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CF60" w14:textId="77777777" w:rsidR="009A045B" w:rsidRPr="0004723E" w:rsidRDefault="009A045B" w:rsidP="009A045B">
      <w:pPr>
        <w:pStyle w:val="Prrafodelista1"/>
        <w:pageBreakBefore/>
        <w:spacing w:after="60" w:line="288" w:lineRule="auto"/>
        <w:ind w:left="0"/>
        <w:rPr>
          <w:rFonts w:cs="Calibri"/>
          <w:b/>
          <w:color w:val="000000"/>
        </w:rPr>
      </w:pPr>
      <w:r w:rsidRPr="0004723E">
        <w:rPr>
          <w:rFonts w:cs="Calibri"/>
          <w:b/>
          <w:color w:val="000000"/>
        </w:rPr>
        <w:t>FORMULARIO 2: ANTECEDENTES DEL OFERENTE</w:t>
      </w:r>
    </w:p>
    <w:p w14:paraId="11AE74D0" w14:textId="77777777" w:rsidR="009A045B" w:rsidRPr="0004723E" w:rsidRDefault="009A045B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  <w:kern w:val="0"/>
        </w:rPr>
      </w:pPr>
    </w:p>
    <w:p w14:paraId="6CC4085B" w14:textId="2E0624E2" w:rsidR="009A045B" w:rsidRPr="0004723E" w:rsidRDefault="009A045B" w:rsidP="009A045B">
      <w:pPr>
        <w:pStyle w:val="Prrafodelista1"/>
        <w:spacing w:after="60" w:line="288" w:lineRule="auto"/>
        <w:ind w:left="0"/>
        <w:rPr>
          <w:rFonts w:cs="Calibri"/>
          <w:color w:val="000000"/>
          <w:kern w:val="0"/>
        </w:rPr>
      </w:pPr>
      <w:r w:rsidRPr="0004723E">
        <w:rPr>
          <w:rFonts w:cs="Calibri"/>
          <w:color w:val="000000"/>
          <w:kern w:val="0"/>
        </w:rPr>
        <w:t>El/Los que suscriben, en representación de [IDENTIFICAR OFERENTE] D</w:t>
      </w:r>
      <w:r w:rsidR="00A311B6">
        <w:rPr>
          <w:rFonts w:cs="Calibri"/>
          <w:color w:val="000000"/>
          <w:kern w:val="0"/>
        </w:rPr>
        <w:t>ECLARO/DECLARAMOS BAJO JURAMENTO</w:t>
      </w:r>
      <w:r w:rsidRPr="0004723E">
        <w:rPr>
          <w:rFonts w:cs="Calibri"/>
          <w:color w:val="000000"/>
          <w:kern w:val="0"/>
        </w:rPr>
        <w:t xml:space="preserve"> que, los trabajos correspondientes a los rubros serán realizados por personal perteneciente al Oferente, contando [IDENTIFICAR OFERENTE] con los siguientes Antecedentes específicos:</w:t>
      </w:r>
    </w:p>
    <w:p w14:paraId="37817F20" w14:textId="77777777" w:rsidR="009A045B" w:rsidRPr="0004723E" w:rsidRDefault="009A045B" w:rsidP="009A045B">
      <w:pPr>
        <w:pStyle w:val="Prrafodelista1"/>
        <w:spacing w:after="60" w:line="288" w:lineRule="auto"/>
        <w:ind w:left="0"/>
        <w:rPr>
          <w:rFonts w:cs="Calibri"/>
          <w:color w:val="000000"/>
          <w:kern w:val="0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624"/>
        <w:gridCol w:w="1624"/>
        <w:gridCol w:w="1624"/>
        <w:gridCol w:w="1624"/>
        <w:gridCol w:w="1625"/>
        <w:gridCol w:w="1625"/>
        <w:gridCol w:w="1625"/>
        <w:gridCol w:w="1625"/>
      </w:tblGrid>
      <w:tr w:rsidR="00C424B7" w14:paraId="6C0D66F5" w14:textId="77777777" w:rsidTr="00C424B7">
        <w:trPr>
          <w:tblHeader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</w:tcPr>
          <w:p w14:paraId="37C3C29A" w14:textId="7FF2DE0B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OBRAS REALIZADAS EN LOS ÚLTIMOS 10 AÑOS</w:t>
            </w:r>
          </w:p>
        </w:tc>
      </w:tr>
      <w:tr w:rsidR="00C424B7" w14:paraId="344FFD55" w14:textId="77777777" w:rsidTr="00C424B7">
        <w:tc>
          <w:tcPr>
            <w:tcW w:w="625" w:type="pct"/>
            <w:vAlign w:val="center"/>
          </w:tcPr>
          <w:p w14:paraId="5933BD1D" w14:textId="22340304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OBRA</w:t>
            </w:r>
          </w:p>
        </w:tc>
        <w:tc>
          <w:tcPr>
            <w:tcW w:w="625" w:type="pct"/>
            <w:vAlign w:val="center"/>
          </w:tcPr>
          <w:p w14:paraId="30EAE1F8" w14:textId="63A52404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CLIENTE</w:t>
            </w:r>
          </w:p>
        </w:tc>
        <w:tc>
          <w:tcPr>
            <w:tcW w:w="625" w:type="pct"/>
            <w:vAlign w:val="center"/>
          </w:tcPr>
          <w:p w14:paraId="3DEBB82B" w14:textId="5CD6D79D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CANTIDAD / METRAJE</w:t>
            </w:r>
          </w:p>
        </w:tc>
        <w:tc>
          <w:tcPr>
            <w:tcW w:w="625" w:type="pct"/>
            <w:vAlign w:val="center"/>
          </w:tcPr>
          <w:p w14:paraId="170511A1" w14:textId="0AB08597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VALOR CONTRATO</w:t>
            </w:r>
            <w:r>
              <w:rPr>
                <w:rStyle w:val="Refdenotaalpie"/>
                <w:rFonts w:cs="Calibri"/>
                <w:b/>
                <w:color w:val="000000"/>
              </w:rPr>
              <w:footnoteReference w:id="1"/>
            </w:r>
          </w:p>
        </w:tc>
        <w:tc>
          <w:tcPr>
            <w:tcW w:w="625" w:type="pct"/>
            <w:vAlign w:val="center"/>
          </w:tcPr>
          <w:p w14:paraId="38821652" w14:textId="1B5A2D43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FECHA INICIO DE OBRA</w:t>
            </w:r>
          </w:p>
        </w:tc>
        <w:tc>
          <w:tcPr>
            <w:tcW w:w="625" w:type="pct"/>
            <w:vAlign w:val="center"/>
          </w:tcPr>
          <w:p w14:paraId="719F108B" w14:textId="60122178" w:rsidR="00C424B7" w:rsidRDefault="0099231C" w:rsidP="0099231C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PLAZO DE EJECUCIÓN</w:t>
            </w:r>
          </w:p>
        </w:tc>
        <w:tc>
          <w:tcPr>
            <w:tcW w:w="625" w:type="pct"/>
            <w:vAlign w:val="center"/>
          </w:tcPr>
          <w:p w14:paraId="7E4A8CA5" w14:textId="2745FE0A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REFERENCIA</w:t>
            </w:r>
          </w:p>
        </w:tc>
        <w:tc>
          <w:tcPr>
            <w:tcW w:w="625" w:type="pct"/>
            <w:vAlign w:val="center"/>
          </w:tcPr>
          <w:p w14:paraId="0D02825E" w14:textId="54959B12" w:rsidR="00C424B7" w:rsidRDefault="00C424B7" w:rsidP="00C424B7">
            <w:pPr>
              <w:pStyle w:val="Prrafodelista1"/>
              <w:spacing w:after="60" w:line="288" w:lineRule="auto"/>
              <w:ind w:left="0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TELÉFONO / MAIL</w:t>
            </w:r>
          </w:p>
        </w:tc>
      </w:tr>
      <w:tr w:rsidR="00C424B7" w14:paraId="722CC205" w14:textId="77777777" w:rsidTr="00C424B7">
        <w:tc>
          <w:tcPr>
            <w:tcW w:w="625" w:type="pct"/>
          </w:tcPr>
          <w:p w14:paraId="7BB66DA8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2099C6AF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4667FCC5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1E58D933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519145E1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4D32A619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2B1AF35C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43F6E7F0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</w:tr>
      <w:tr w:rsidR="00C424B7" w14:paraId="70FC4BB6" w14:textId="77777777" w:rsidTr="00C424B7">
        <w:tc>
          <w:tcPr>
            <w:tcW w:w="625" w:type="pct"/>
          </w:tcPr>
          <w:p w14:paraId="3A1C1FDF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63FF70C5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59962FB3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71B0C2B6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252AB468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7257D005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2DD452A5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45733D1D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</w:tr>
      <w:tr w:rsidR="00C424B7" w14:paraId="0955B01E" w14:textId="77777777" w:rsidTr="00C424B7">
        <w:tc>
          <w:tcPr>
            <w:tcW w:w="625" w:type="pct"/>
          </w:tcPr>
          <w:p w14:paraId="19F17E94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6091B82C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515369F8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08151DD9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2D26BDA3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4245EBB5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0F706243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  <w:tc>
          <w:tcPr>
            <w:tcW w:w="625" w:type="pct"/>
          </w:tcPr>
          <w:p w14:paraId="65766035" w14:textId="77777777" w:rsidR="00C424B7" w:rsidRDefault="00C424B7" w:rsidP="009A045B">
            <w:pPr>
              <w:pStyle w:val="Prrafodelista1"/>
              <w:spacing w:after="60" w:line="288" w:lineRule="auto"/>
              <w:ind w:left="0"/>
              <w:rPr>
                <w:rFonts w:cs="Calibri"/>
                <w:b/>
                <w:color w:val="000000"/>
              </w:rPr>
            </w:pPr>
          </w:p>
        </w:tc>
      </w:tr>
    </w:tbl>
    <w:p w14:paraId="3C6F39AF" w14:textId="1204B89B" w:rsidR="00C424B7" w:rsidRDefault="00C424B7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</w:rPr>
      </w:pPr>
    </w:p>
    <w:p w14:paraId="5A2AD777" w14:textId="3898E32C" w:rsidR="00C424B7" w:rsidRDefault="00C424B7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</w:rPr>
      </w:pPr>
    </w:p>
    <w:p w14:paraId="5C4FDAE3" w14:textId="7E8D1060" w:rsidR="00C424B7" w:rsidRDefault="00C424B7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</w:rPr>
      </w:pPr>
    </w:p>
    <w:p w14:paraId="561F48E6" w14:textId="30E94431" w:rsidR="009A045B" w:rsidRPr="0004723E" w:rsidRDefault="009A045B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</w:rPr>
      </w:pPr>
      <w:r w:rsidRPr="0004723E">
        <w:rPr>
          <w:rFonts w:cs="Calibri"/>
          <w:b/>
          <w:color w:val="000000"/>
        </w:rPr>
        <w:t xml:space="preserve">Representante Legal: </w:t>
      </w:r>
    </w:p>
    <w:p w14:paraId="093C962B" w14:textId="77777777" w:rsidR="009A045B" w:rsidRPr="0004723E" w:rsidRDefault="009A045B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</w:rPr>
      </w:pPr>
    </w:p>
    <w:p w14:paraId="02CF497A" w14:textId="77777777" w:rsidR="009A045B" w:rsidRDefault="009A045B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</w:rPr>
      </w:pPr>
    </w:p>
    <w:p w14:paraId="7459B7B3" w14:textId="47F0FAB8" w:rsidR="009A045B" w:rsidRPr="0004723E" w:rsidRDefault="009A045B" w:rsidP="009A045B">
      <w:pPr>
        <w:pStyle w:val="Prrafodelista1"/>
        <w:spacing w:after="60" w:line="288" w:lineRule="auto"/>
        <w:ind w:left="0"/>
        <w:rPr>
          <w:rFonts w:cs="Calibri"/>
          <w:b/>
          <w:color w:val="000000"/>
        </w:rPr>
      </w:pPr>
      <w:r w:rsidRPr="0004723E">
        <w:rPr>
          <w:rFonts w:cs="Calibri"/>
          <w:b/>
          <w:color w:val="000000"/>
        </w:rPr>
        <w:t>Representante Técnico:</w:t>
      </w:r>
    </w:p>
    <w:p w14:paraId="2E13E2F1" w14:textId="77777777" w:rsidR="00F23210" w:rsidRDefault="00F23210"/>
    <w:sectPr w:rsidR="00F23210" w:rsidSect="009A045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424BA" w14:textId="77777777" w:rsidR="003066B1" w:rsidRDefault="003066B1" w:rsidP="00C424B7">
      <w:pPr>
        <w:spacing w:after="0"/>
      </w:pPr>
      <w:r>
        <w:separator/>
      </w:r>
    </w:p>
  </w:endnote>
  <w:endnote w:type="continuationSeparator" w:id="0">
    <w:p w14:paraId="111F2D1A" w14:textId="77777777" w:rsidR="003066B1" w:rsidRDefault="003066B1" w:rsidP="00C424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4D7FF" w14:textId="77777777" w:rsidR="003066B1" w:rsidRDefault="003066B1" w:rsidP="00C424B7">
      <w:pPr>
        <w:spacing w:after="0"/>
      </w:pPr>
      <w:r>
        <w:separator/>
      </w:r>
    </w:p>
  </w:footnote>
  <w:footnote w:type="continuationSeparator" w:id="0">
    <w:p w14:paraId="6143B8FE" w14:textId="77777777" w:rsidR="003066B1" w:rsidRDefault="003066B1" w:rsidP="00C424B7">
      <w:pPr>
        <w:spacing w:after="0"/>
      </w:pPr>
      <w:r>
        <w:continuationSeparator/>
      </w:r>
    </w:p>
  </w:footnote>
  <w:footnote w:id="1">
    <w:p w14:paraId="3101A5B5" w14:textId="02547039" w:rsidR="00C424B7" w:rsidRDefault="00C424B7">
      <w:pPr>
        <w:pStyle w:val="Textonotapie"/>
      </w:pPr>
      <w:r>
        <w:rPr>
          <w:rStyle w:val="Refdenotaalpie"/>
        </w:rPr>
        <w:footnoteRef/>
      </w:r>
      <w:r>
        <w:t xml:space="preserve"> CON IMPUESTOS Y LEYES SOCIALES</w:t>
      </w:r>
      <w:r w:rsidR="00B037A7">
        <w:t xml:space="preserve"> INCLUIDO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45B"/>
    <w:rsid w:val="003066B1"/>
    <w:rsid w:val="005E14C4"/>
    <w:rsid w:val="0099231C"/>
    <w:rsid w:val="009A045B"/>
    <w:rsid w:val="009F2F1C"/>
    <w:rsid w:val="00A311B6"/>
    <w:rsid w:val="00B037A7"/>
    <w:rsid w:val="00B055FD"/>
    <w:rsid w:val="00C424B7"/>
    <w:rsid w:val="00D23EDE"/>
    <w:rsid w:val="00ED16A5"/>
    <w:rsid w:val="00F10EC3"/>
    <w:rsid w:val="00F2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0204E"/>
  <w15:chartTrackingRefBased/>
  <w15:docId w15:val="{FB0B88C0-7B17-4496-8EC6-970E71AE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45B"/>
    <w:pPr>
      <w:tabs>
        <w:tab w:val="left" w:pos="709"/>
      </w:tabs>
      <w:suppressAutoHyphens/>
      <w:spacing w:after="120" w:line="240" w:lineRule="auto"/>
    </w:pPr>
    <w:rPr>
      <w:rFonts w:ascii="Calibri" w:eastAsia="SimSun" w:hAnsi="Calibri" w:cs="Calibri"/>
      <w:kern w:val="1"/>
      <w:lang w:val="es-UY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delista1">
    <w:name w:val="Párrafo de lista1"/>
    <w:basedOn w:val="Normal"/>
    <w:rsid w:val="009A045B"/>
    <w:pPr>
      <w:ind w:left="720"/>
    </w:pPr>
    <w:rPr>
      <w:rFonts w:eastAsia="Calibri" w:cs="Times New Roman"/>
    </w:rPr>
  </w:style>
  <w:style w:type="table" w:styleId="Tablaconcuadrcula">
    <w:name w:val="Table Grid"/>
    <w:basedOn w:val="Tablanormal"/>
    <w:uiPriority w:val="3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C424B7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24B7"/>
    <w:rPr>
      <w:rFonts w:ascii="Calibri" w:eastAsia="SimSun" w:hAnsi="Calibri" w:cs="Calibri"/>
      <w:kern w:val="1"/>
      <w:sz w:val="20"/>
      <w:szCs w:val="20"/>
      <w:lang w:val="es-UY" w:eastAsia="ar-SA"/>
    </w:rPr>
  </w:style>
  <w:style w:type="character" w:styleId="Refdenotaalpie">
    <w:name w:val="footnote reference"/>
    <w:basedOn w:val="Fuentedeprrafopredeter"/>
    <w:uiPriority w:val="99"/>
    <w:semiHidden/>
    <w:unhideWhenUsed/>
    <w:rsid w:val="00C424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0CF33-E621-4A49-9F95-968C97A5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Buzón</dc:creator>
  <cp:keywords/>
  <dc:description/>
  <cp:lastModifiedBy>Brenda Buzón</cp:lastModifiedBy>
  <cp:revision>5</cp:revision>
  <dcterms:created xsi:type="dcterms:W3CDTF">2022-11-15T16:43:00Z</dcterms:created>
  <dcterms:modified xsi:type="dcterms:W3CDTF">2022-11-18T17:50:00Z</dcterms:modified>
</cp:coreProperties>
</file>